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8E55" w14:textId="77777777" w:rsidR="00AE283D" w:rsidRDefault="00AE283D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</w:p>
    <w:p w14:paraId="1593E065" w14:textId="70F680E4" w:rsidR="00792B57" w:rsidRPr="00AF74C5" w:rsidRDefault="00B16C4A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 xml:space="preserve">Plantilla oficial para optar a participar en el posible libro de actas posterior a la celebración del Encuentro. </w:t>
      </w:r>
    </w:p>
    <w:p w14:paraId="70A35189" w14:textId="77777777" w:rsidR="00AF74C5" w:rsidRDefault="00AF74C5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50B1D246" w14:textId="07AF7189" w:rsidR="00B16C4A" w:rsidRPr="00AF74C5" w:rsidRDefault="00B16C4A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Título</w:t>
      </w:r>
    </w:p>
    <w:p w14:paraId="1AF72E24" w14:textId="0D2A616C" w:rsidR="00B16C4A" w:rsidRPr="00ED4D55" w:rsidRDefault="00B16C4A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>(En este espacio escribir el título de la comunicación).</w:t>
      </w:r>
    </w:p>
    <w:p w14:paraId="70E8AE6E" w14:textId="77777777" w:rsidR="00B16C4A" w:rsidRPr="00AF74C5" w:rsidRDefault="00B16C4A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14B139F2" w14:textId="37CAE051" w:rsidR="00B16C4A" w:rsidRPr="00AF74C5" w:rsidRDefault="00B16C4A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Autoría</w:t>
      </w:r>
    </w:p>
    <w:p w14:paraId="220A7D78" w14:textId="77777777" w:rsidR="00B16C4A" w:rsidRPr="00ED4D55" w:rsidRDefault="00B16C4A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>(En este espacio escribir la persona autora de la propuesta. Puede ser individual o grupal).</w:t>
      </w:r>
    </w:p>
    <w:p w14:paraId="42015630" w14:textId="77777777" w:rsidR="00B16C4A" w:rsidRPr="00AF74C5" w:rsidRDefault="00B16C4A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01CEEA99" w14:textId="77777777" w:rsidR="00B16C4A" w:rsidRPr="00AF74C5" w:rsidRDefault="00B16C4A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 xml:space="preserve">Institución o centro </w:t>
      </w:r>
    </w:p>
    <w:p w14:paraId="5BE787F4" w14:textId="2693BF9B" w:rsidR="00B16C4A" w:rsidRPr="00ED4D55" w:rsidRDefault="00B16C4A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>(En este espacio indicar la institución o centro en el que trabaja o al que pertenece de forma asociada).</w:t>
      </w:r>
    </w:p>
    <w:p w14:paraId="3DB9336B" w14:textId="77777777" w:rsidR="00B16C4A" w:rsidRPr="00AF74C5" w:rsidRDefault="00B16C4A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7B7BE5B6" w14:textId="22419547" w:rsidR="00B16C4A" w:rsidRPr="00AF74C5" w:rsidRDefault="00B16C4A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Correo electrónico</w:t>
      </w:r>
    </w:p>
    <w:p w14:paraId="691F7104" w14:textId="788B0FC6" w:rsidR="00B16C4A" w:rsidRPr="00ED4D55" w:rsidRDefault="00B16C4A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>(En este espacio incorporar la misma dirección de correo electrónico que usará para inscribirse en el formulario de participación como comunicante).</w:t>
      </w:r>
    </w:p>
    <w:p w14:paraId="4BD87581" w14:textId="77777777" w:rsidR="00B16C4A" w:rsidRPr="00AF74C5" w:rsidRDefault="00B16C4A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60C557CC" w14:textId="50A77F4B" w:rsidR="00B16C4A" w:rsidRPr="00AF74C5" w:rsidRDefault="00B16C4A" w:rsidP="00AF74C5">
      <w:pPr>
        <w:spacing w:line="360" w:lineRule="auto"/>
        <w:jc w:val="both"/>
        <w:rPr>
          <w:rFonts w:ascii="Georgia" w:hAnsi="Georgia"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Resumen</w:t>
      </w:r>
    </w:p>
    <w:p w14:paraId="471DC605" w14:textId="6A6CEE72" w:rsidR="00B16C4A" w:rsidRPr="00ED4D55" w:rsidRDefault="00B16C4A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 xml:space="preserve">(En este espacio haga un resumen de su comunicación de aproximadamente 200-250 palabras. Puede ser el mismo o similar al que se le solicitará en el formulario de </w:t>
      </w:r>
      <w:r w:rsidR="00037344" w:rsidRPr="00ED4D55">
        <w:rPr>
          <w:rFonts w:ascii="Georgia" w:hAnsi="Georgia"/>
          <w:color w:val="A02B93" w:themeColor="accent5"/>
          <w:lang w:val="es-ES_tradnl"/>
        </w:rPr>
        <w:t>participación como comunicante).</w:t>
      </w:r>
    </w:p>
    <w:p w14:paraId="770E795B" w14:textId="77777777" w:rsidR="00037344" w:rsidRPr="00AF74C5" w:rsidRDefault="00037344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56AE2AD9" w14:textId="148DA49A" w:rsidR="00037344" w:rsidRPr="00AF74C5" w:rsidRDefault="00037344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Palabras clave</w:t>
      </w:r>
    </w:p>
    <w:p w14:paraId="5B45C97F" w14:textId="1F49847B" w:rsidR="00037344" w:rsidRPr="00ED4D55" w:rsidRDefault="00037344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ED4D55">
        <w:rPr>
          <w:rFonts w:ascii="Georgia" w:hAnsi="Georgia"/>
          <w:color w:val="A02B93" w:themeColor="accent5"/>
          <w:lang w:val="es-ES_tradnl"/>
        </w:rPr>
        <w:t>(En este espacio incluya aproximadamente 5 palabras o conceptos clave que definan su comunicación).</w:t>
      </w:r>
    </w:p>
    <w:p w14:paraId="6A1ED798" w14:textId="77777777" w:rsidR="00037344" w:rsidRPr="00AF74C5" w:rsidRDefault="00037344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462ADFD2" w14:textId="5E621BEA" w:rsidR="00037344" w:rsidRPr="00AF74C5" w:rsidRDefault="00037344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Referencias bibliográficas</w:t>
      </w:r>
    </w:p>
    <w:p w14:paraId="4658CABA" w14:textId="0703F76B" w:rsidR="00037344" w:rsidRPr="00AF74C5" w:rsidRDefault="00037344" w:rsidP="00AF74C5">
      <w:pPr>
        <w:spacing w:line="360" w:lineRule="auto"/>
        <w:jc w:val="both"/>
        <w:rPr>
          <w:rFonts w:ascii="Georgia" w:hAnsi="Georgia"/>
          <w:color w:val="A02B93" w:themeColor="accent5"/>
          <w:lang w:val="es-ES_tradnl"/>
        </w:rPr>
      </w:pPr>
      <w:r w:rsidRPr="00AF74C5">
        <w:rPr>
          <w:rFonts w:ascii="Georgia" w:hAnsi="Georgia"/>
          <w:color w:val="A02B93" w:themeColor="accent5"/>
          <w:lang w:val="es-ES_tradnl"/>
        </w:rPr>
        <w:t xml:space="preserve">(En este espacio incluya las referencias bibliográficas en formato APA séptima edición. </w:t>
      </w:r>
      <w:r w:rsidRPr="00AF74C5">
        <w:rPr>
          <w:rFonts w:ascii="Georgia" w:hAnsi="Georgia"/>
          <w:color w:val="A02B93" w:themeColor="accent5"/>
          <w:u w:val="single"/>
          <w:lang w:val="es-ES_tradnl"/>
        </w:rPr>
        <w:t>Únicamente si su comunicación lo requiere</w:t>
      </w:r>
      <w:r w:rsidRPr="00AF74C5">
        <w:rPr>
          <w:rFonts w:ascii="Georgia" w:hAnsi="Georgia"/>
          <w:color w:val="A02B93" w:themeColor="accent5"/>
          <w:lang w:val="es-ES_tradnl"/>
        </w:rPr>
        <w:t>).</w:t>
      </w:r>
    </w:p>
    <w:p w14:paraId="713DBF40" w14:textId="77777777" w:rsidR="00037344" w:rsidRPr="00AF74C5" w:rsidRDefault="00037344" w:rsidP="00AF74C5">
      <w:pPr>
        <w:spacing w:line="360" w:lineRule="auto"/>
        <w:jc w:val="both"/>
        <w:rPr>
          <w:rFonts w:ascii="Georgia" w:hAnsi="Georgia"/>
          <w:lang w:val="es-ES_tradnl"/>
        </w:rPr>
      </w:pPr>
    </w:p>
    <w:p w14:paraId="4C802E38" w14:textId="2A833581" w:rsidR="00037344" w:rsidRPr="00AF74C5" w:rsidRDefault="00037344" w:rsidP="00AF74C5">
      <w:pPr>
        <w:spacing w:line="360" w:lineRule="auto"/>
        <w:jc w:val="both"/>
        <w:rPr>
          <w:rFonts w:ascii="Georgia" w:hAnsi="Georgia"/>
          <w:b/>
          <w:bCs/>
          <w:lang w:val="es-ES_tradnl"/>
        </w:rPr>
      </w:pPr>
      <w:r w:rsidRPr="00AF74C5">
        <w:rPr>
          <w:rFonts w:ascii="Georgia" w:hAnsi="Georgia"/>
          <w:b/>
          <w:bCs/>
          <w:lang w:val="es-ES_tradnl"/>
        </w:rPr>
        <w:t>Otras aportaciones</w:t>
      </w:r>
    </w:p>
    <w:p w14:paraId="05FD67A3" w14:textId="0CB84E0B" w:rsidR="00037344" w:rsidRPr="00AF74C5" w:rsidRDefault="00037344" w:rsidP="00AF74C5">
      <w:pPr>
        <w:spacing w:line="360" w:lineRule="auto"/>
        <w:jc w:val="both"/>
        <w:rPr>
          <w:color w:val="A02B93" w:themeColor="accent5"/>
          <w:lang w:val="es-ES_tradnl"/>
        </w:rPr>
      </w:pPr>
      <w:r w:rsidRPr="00AF74C5">
        <w:rPr>
          <w:rFonts w:ascii="Georgia" w:hAnsi="Georgia"/>
          <w:color w:val="A02B93" w:themeColor="accent5"/>
          <w:lang w:val="es-ES_tradnl"/>
        </w:rPr>
        <w:t xml:space="preserve">(En este espacio puede añadir cualquier descripción, anotación o aviso sobre su comunicación que considere necesaria. </w:t>
      </w:r>
      <w:r w:rsidRPr="00AF74C5">
        <w:rPr>
          <w:rFonts w:ascii="Georgia" w:hAnsi="Georgia"/>
          <w:color w:val="A02B93" w:themeColor="accent5"/>
          <w:u w:val="single"/>
          <w:lang w:val="es-ES_tradnl"/>
        </w:rPr>
        <w:t>Es totalmente</w:t>
      </w:r>
      <w:r w:rsidRPr="00AF74C5">
        <w:rPr>
          <w:color w:val="A02B93" w:themeColor="accent5"/>
          <w:u w:val="single"/>
          <w:lang w:val="es-ES_tradnl"/>
        </w:rPr>
        <w:t xml:space="preserve"> opcional</w:t>
      </w:r>
      <w:r w:rsidRPr="00AF74C5">
        <w:rPr>
          <w:color w:val="A02B93" w:themeColor="accent5"/>
          <w:lang w:val="es-ES_tradnl"/>
        </w:rPr>
        <w:t>)</w:t>
      </w:r>
      <w:r w:rsidR="00AF74C5" w:rsidRPr="00AF74C5">
        <w:rPr>
          <w:color w:val="A02B93" w:themeColor="accent5"/>
          <w:lang w:val="es-ES_tradnl"/>
        </w:rPr>
        <w:t>.</w:t>
      </w:r>
    </w:p>
    <w:p w14:paraId="1F170569" w14:textId="77777777" w:rsidR="00AF74C5" w:rsidRDefault="00AF74C5" w:rsidP="00AF74C5">
      <w:pPr>
        <w:spacing w:line="360" w:lineRule="auto"/>
        <w:jc w:val="both"/>
        <w:rPr>
          <w:lang w:val="es-ES_tradnl"/>
        </w:rPr>
      </w:pPr>
    </w:p>
    <w:p w14:paraId="501E60C7" w14:textId="480C276D" w:rsidR="00AF74C5" w:rsidRPr="00ED4D55" w:rsidRDefault="00AF74C5" w:rsidP="00AF74C5">
      <w:pPr>
        <w:spacing w:line="360" w:lineRule="auto"/>
        <w:jc w:val="both"/>
        <w:rPr>
          <w:rFonts w:ascii="Georgia" w:hAnsi="Georgia"/>
          <w:b/>
          <w:bCs/>
          <w:color w:val="A02B93" w:themeColor="accent5"/>
          <w:lang w:val="es-ES_tradnl"/>
        </w:rPr>
      </w:pPr>
      <w:r w:rsidRPr="00ED4D55">
        <w:rPr>
          <w:rFonts w:ascii="Georgia" w:hAnsi="Georgia"/>
          <w:b/>
          <w:bCs/>
          <w:color w:val="A02B93" w:themeColor="accent5"/>
          <w:lang w:val="es-ES_tradnl"/>
        </w:rPr>
        <w:t>*AVISO*</w:t>
      </w:r>
    </w:p>
    <w:p w14:paraId="7C1FABEF" w14:textId="49717E51" w:rsidR="00AF74C5" w:rsidRPr="00ED4D55" w:rsidRDefault="00AF74C5" w:rsidP="00AF74C5">
      <w:pPr>
        <w:spacing w:line="360" w:lineRule="auto"/>
        <w:jc w:val="both"/>
        <w:rPr>
          <w:rFonts w:ascii="Georgia" w:hAnsi="Georgia"/>
          <w:b/>
          <w:bCs/>
          <w:color w:val="A02B93" w:themeColor="accent5"/>
          <w:lang w:val="es-ES_tradnl"/>
        </w:rPr>
      </w:pPr>
      <w:r w:rsidRPr="00ED4D55">
        <w:rPr>
          <w:rFonts w:ascii="Georgia" w:hAnsi="Georgia"/>
          <w:b/>
          <w:bCs/>
          <w:color w:val="A02B93" w:themeColor="accent5"/>
          <w:lang w:val="es-ES_tradnl"/>
        </w:rPr>
        <w:t>Al terminar de cumplimentar esta plantilla con los apartados obligatorios, borre el texto en color. Este aviso incluido.</w:t>
      </w:r>
    </w:p>
    <w:sectPr w:rsidR="00AF74C5" w:rsidRPr="00ED4D5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8C5B9" w14:textId="77777777" w:rsidR="00CE1EE2" w:rsidRDefault="00CE1EE2" w:rsidP="00B16C4A">
      <w:pPr>
        <w:spacing w:after="0" w:line="240" w:lineRule="auto"/>
      </w:pPr>
      <w:r>
        <w:separator/>
      </w:r>
    </w:p>
  </w:endnote>
  <w:endnote w:type="continuationSeparator" w:id="0">
    <w:p w14:paraId="50E9422E" w14:textId="77777777" w:rsidR="00CE1EE2" w:rsidRDefault="00CE1EE2" w:rsidP="00B16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3AFF" w14:textId="77777777" w:rsidR="00CE1EE2" w:rsidRDefault="00CE1EE2" w:rsidP="00B16C4A">
      <w:pPr>
        <w:spacing w:after="0" w:line="240" w:lineRule="auto"/>
      </w:pPr>
      <w:r>
        <w:separator/>
      </w:r>
    </w:p>
  </w:footnote>
  <w:footnote w:type="continuationSeparator" w:id="0">
    <w:p w14:paraId="3A1A060B" w14:textId="77777777" w:rsidR="00CE1EE2" w:rsidRDefault="00CE1EE2" w:rsidP="00B16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4A90" w14:textId="68796285" w:rsidR="00B16C4A" w:rsidRPr="00B16C4A" w:rsidRDefault="00B16C4A">
    <w:pPr>
      <w:pStyle w:val="Encabezado"/>
      <w:rPr>
        <w:rFonts w:ascii="Georgia" w:hAnsi="Georgia"/>
        <w:lang w:val="es-ES_tradnl"/>
      </w:rPr>
    </w:pPr>
    <w:r w:rsidRPr="00B16C4A">
      <w:rPr>
        <w:rFonts w:ascii="Georgia" w:hAnsi="Georgia"/>
        <w:lang w:val="es-ES_tradnl"/>
      </w:rPr>
      <w:t>I Encuentro Científico-Educativo: Puentes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4A"/>
    <w:rsid w:val="00037344"/>
    <w:rsid w:val="00391DD2"/>
    <w:rsid w:val="00792B57"/>
    <w:rsid w:val="007C5200"/>
    <w:rsid w:val="0084177B"/>
    <w:rsid w:val="009D58B9"/>
    <w:rsid w:val="00AE283D"/>
    <w:rsid w:val="00AF74C5"/>
    <w:rsid w:val="00B16C4A"/>
    <w:rsid w:val="00CE1EE2"/>
    <w:rsid w:val="00ED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25C611"/>
  <w15:chartTrackingRefBased/>
  <w15:docId w15:val="{F838D8E4-FE3E-3445-AF08-8BF0BF91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6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C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C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C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C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C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C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C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6C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C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C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C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16C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C4A"/>
  </w:style>
  <w:style w:type="paragraph" w:styleId="Piedepgina">
    <w:name w:val="footer"/>
    <w:basedOn w:val="Normal"/>
    <w:link w:val="PiedepginaCar"/>
    <w:uiPriority w:val="99"/>
    <w:unhideWhenUsed/>
    <w:rsid w:val="00B16C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6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Gomez Ortega</dc:creator>
  <cp:keywords/>
  <dc:description/>
  <cp:lastModifiedBy>Alba Gomez Ortega</cp:lastModifiedBy>
  <cp:revision>4</cp:revision>
  <dcterms:created xsi:type="dcterms:W3CDTF">2026-06-17T09:52:00Z</dcterms:created>
  <dcterms:modified xsi:type="dcterms:W3CDTF">2026-06-17T10:12:00Z</dcterms:modified>
</cp:coreProperties>
</file>